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00" w:rsidRDefault="00D20A00" w:rsidP="00D20A00">
      <w:pPr>
        <w:ind w:left="201"/>
        <w:rPr>
          <w:sz w:val="20"/>
        </w:rPr>
      </w:pPr>
    </w:p>
    <w:p w:rsidR="00D20A00" w:rsidRDefault="00D20A00" w:rsidP="00D20A00">
      <w:pPr>
        <w:rPr>
          <w:sz w:val="20"/>
        </w:rPr>
      </w:pPr>
    </w:p>
    <w:tbl>
      <w:tblPr>
        <w:tblpPr w:leftFromText="180" w:rightFromText="180" w:vertAnchor="page" w:horzAnchor="margin" w:tblpXSpec="center" w:tblpY="1036"/>
        <w:tblW w:w="11220" w:type="dxa"/>
        <w:tblLook w:val="04A0" w:firstRow="1" w:lastRow="0" w:firstColumn="1" w:lastColumn="0" w:noHBand="0" w:noVBand="1"/>
      </w:tblPr>
      <w:tblGrid>
        <w:gridCol w:w="922"/>
        <w:gridCol w:w="2390"/>
        <w:gridCol w:w="5290"/>
        <w:gridCol w:w="2618"/>
      </w:tblGrid>
      <w:tr w:rsidR="00D20A00" w:rsidRPr="003E4598" w:rsidTr="00D20A00">
        <w:trPr>
          <w:trHeight w:val="569"/>
        </w:trPr>
        <w:tc>
          <w:tcPr>
            <w:tcW w:w="112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FIRST MBBS DISSECTION  SCHEDULE - FEBRUARY </w:t>
            </w:r>
            <w:r w:rsidRPr="003E4598">
              <w:rPr>
                <w:rFonts w:ascii="Calibri" w:hAnsi="Calibri" w:cs="Aharoni" w:hint="cs"/>
                <w:color w:val="000000"/>
                <w:sz w:val="32"/>
                <w:szCs w:val="32"/>
              </w:rPr>
              <w:t>2021</w:t>
            </w:r>
          </w:p>
        </w:tc>
      </w:tr>
      <w:tr w:rsidR="00D20A00" w:rsidRPr="003E4598" w:rsidTr="00D20A00">
        <w:trPr>
          <w:trHeight w:val="569"/>
        </w:trPr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TOPICS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COMPETANCY</w:t>
            </w:r>
          </w:p>
        </w:tc>
      </w:tr>
      <w:tr w:rsidR="00D20A00" w:rsidRPr="003E4598" w:rsidTr="00D20A00">
        <w:trPr>
          <w:trHeight w:val="697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22.2.21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CADAVERIC OATH, PECTORAL REGION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AETCOM                          AN 9.1 -9.3</w:t>
            </w:r>
          </w:p>
        </w:tc>
      </w:tr>
      <w:tr w:rsidR="00D20A00" w:rsidRPr="003E4598" w:rsidTr="00D20A00">
        <w:trPr>
          <w:trHeight w:val="56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23.2.21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PECTORAL REGION AND MAMMARY GLAND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AN 9.1.- 9.3</w:t>
            </w:r>
          </w:p>
        </w:tc>
      </w:tr>
      <w:tr w:rsidR="00D20A00" w:rsidRPr="003E4598" w:rsidTr="00D20A00">
        <w:trPr>
          <w:trHeight w:val="47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24.2.21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PECTORAL REGION AND MAMMARY GLAND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AN 9.1.- 9.4</w:t>
            </w:r>
          </w:p>
        </w:tc>
      </w:tr>
      <w:tr w:rsidR="00D20A00" w:rsidRPr="003E4598" w:rsidTr="00D20A00">
        <w:trPr>
          <w:trHeight w:val="47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25.2.21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AXILLA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AN 10.1 -10.7</w:t>
            </w:r>
          </w:p>
        </w:tc>
      </w:tr>
      <w:tr w:rsidR="00D20A00" w:rsidRPr="003E4598" w:rsidTr="00D20A00">
        <w:trPr>
          <w:trHeight w:val="473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26.2.21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AXILLA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AN 10.1 -10.7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tbl>
      <w:tblPr>
        <w:tblpPr w:leftFromText="180" w:rightFromText="180" w:vertAnchor="page" w:horzAnchor="margin" w:tblpXSpec="center" w:tblpY="7396"/>
        <w:tblW w:w="10673" w:type="dxa"/>
        <w:tblLook w:val="04A0" w:firstRow="1" w:lastRow="0" w:firstColumn="1" w:lastColumn="0" w:noHBand="0" w:noVBand="1"/>
      </w:tblPr>
      <w:tblGrid>
        <w:gridCol w:w="2851"/>
        <w:gridCol w:w="2177"/>
        <w:gridCol w:w="1351"/>
        <w:gridCol w:w="1966"/>
        <w:gridCol w:w="2328"/>
      </w:tblGrid>
      <w:tr w:rsidR="00D20A00" w:rsidRPr="003E4598" w:rsidTr="00D20A00">
        <w:trPr>
          <w:trHeight w:val="338"/>
        </w:trPr>
        <w:tc>
          <w:tcPr>
            <w:tcW w:w="1067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HISTOLOGY PRACTICAL SCHEDULE 2020-20 MBBS BATCH - MARCH</w:t>
            </w:r>
          </w:p>
        </w:tc>
      </w:tr>
      <w:tr w:rsidR="00D20A00" w:rsidRPr="003E4598" w:rsidTr="00D20A00">
        <w:trPr>
          <w:trHeight w:val="338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DAY 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DATE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TOPIC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FACULTY</w:t>
            </w:r>
          </w:p>
        </w:tc>
      </w:tr>
      <w:tr w:rsidR="00D20A00" w:rsidRPr="003E4598" w:rsidTr="00D20A00">
        <w:trPr>
          <w:trHeight w:val="492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MONDAY/ TUESDAY/ WEDNESDAY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1/03/21 TO 3/03/21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2.00- 4.00 PM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CONNECTIVE TISSUE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MRS. SINDHU THOMAS</w:t>
            </w:r>
          </w:p>
        </w:tc>
      </w:tr>
      <w:tr w:rsidR="00D20A00" w:rsidRPr="003E4598" w:rsidTr="00D20A00">
        <w:trPr>
          <w:trHeight w:val="466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MONDAY/ TUESDAY/ WEDNESDAY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8/03/21 TO 10/03/21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2.00- 4.00 PM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CARTILAGE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DR. RANI NALLATHAMBI</w:t>
            </w:r>
          </w:p>
        </w:tc>
      </w:tr>
      <w:tr w:rsidR="00D20A00" w:rsidRPr="003E4598" w:rsidTr="00D20A00">
        <w:trPr>
          <w:trHeight w:val="419"/>
        </w:trPr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MONDAY/ TUESDAY/ WEDNESDAY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15/03/21 TO 17/03/21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2.00- 4.00 PM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BONE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  <w:sz w:val="24"/>
                <w:szCs w:val="24"/>
              </w:rPr>
            </w:pPr>
            <w:r w:rsidRPr="003E4598">
              <w:rPr>
                <w:rFonts w:ascii="Calibri" w:hAnsi="Calibri"/>
                <w:color w:val="000000"/>
                <w:sz w:val="24"/>
                <w:szCs w:val="24"/>
              </w:rPr>
              <w:t>DR. ANJU MARY ALBERT</w:t>
            </w:r>
          </w:p>
        </w:tc>
      </w:tr>
      <w:tr w:rsidR="00D20A00" w:rsidRPr="003E4598" w:rsidTr="00D20A00">
        <w:trPr>
          <w:trHeight w:val="403"/>
        </w:trPr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MONDAY/ TUESDAY/ WEDNESDAY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22/03/21 TO 24/03/21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2.00 - 4.00 PM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MUSCLE TISSUE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DR. MERIL ANN SOMAN</w:t>
            </w:r>
          </w:p>
        </w:tc>
      </w:tr>
      <w:tr w:rsidR="00D20A00" w:rsidRPr="003E4598" w:rsidTr="00D20A00">
        <w:trPr>
          <w:trHeight w:val="479"/>
        </w:trPr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MONDAY/ TUESDAY/ WEDNESDAY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29/03/21 TO 31/03/21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2.00 - 4.00 PM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NERVOUS TISSUE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color w:val="000000"/>
              </w:rPr>
            </w:pPr>
            <w:r w:rsidRPr="003E4598">
              <w:rPr>
                <w:rFonts w:ascii="Calibri" w:hAnsi="Calibri"/>
                <w:color w:val="000000"/>
              </w:rPr>
              <w:t>MRS. SUJI BIJU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Pr="003E4598" w:rsidRDefault="005E274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  <w:r>
        <w:rPr>
          <w:sz w:val="20"/>
        </w:rPr>
        <w:t xml:space="preserve">    </w:t>
      </w:r>
    </w:p>
    <w:tbl>
      <w:tblPr>
        <w:tblW w:w="11014" w:type="dxa"/>
        <w:tblInd w:w="435" w:type="dxa"/>
        <w:tblLook w:val="04A0" w:firstRow="1" w:lastRow="0" w:firstColumn="1" w:lastColumn="0" w:noHBand="0" w:noVBand="1"/>
      </w:tblPr>
      <w:tblGrid>
        <w:gridCol w:w="1076"/>
        <w:gridCol w:w="2348"/>
        <w:gridCol w:w="4982"/>
        <w:gridCol w:w="2608"/>
      </w:tblGrid>
      <w:tr w:rsidR="00D20A00" w:rsidRPr="003E4598" w:rsidTr="00D20A00">
        <w:trPr>
          <w:trHeight w:val="481"/>
        </w:trPr>
        <w:tc>
          <w:tcPr>
            <w:tcW w:w="110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3E4598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FIRST MBBS DISSECTION  SCHEDULE - MARCH </w:t>
            </w:r>
            <w:r w:rsidRPr="003E4598">
              <w:rPr>
                <w:rFonts w:ascii="Calibri" w:hAnsi="Calibri" w:cs="Aharoni" w:hint="cs"/>
                <w:color w:val="000000"/>
                <w:sz w:val="28"/>
                <w:szCs w:val="28"/>
              </w:rPr>
              <w:t>2021</w:t>
            </w:r>
          </w:p>
        </w:tc>
      </w:tr>
      <w:tr w:rsidR="00D20A00" w:rsidRPr="003E4598" w:rsidTr="00D20A00">
        <w:trPr>
          <w:trHeight w:val="457"/>
        </w:trPr>
        <w:tc>
          <w:tcPr>
            <w:tcW w:w="10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TOPICS</w:t>
            </w:r>
          </w:p>
        </w:tc>
        <w:tc>
          <w:tcPr>
            <w:tcW w:w="2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COMPETANCY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AXILLA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10.1 -10.7</w:t>
            </w:r>
          </w:p>
        </w:tc>
      </w:tr>
      <w:tr w:rsidR="00D20A00" w:rsidRPr="003E4598" w:rsidTr="00D20A00">
        <w:trPr>
          <w:trHeight w:val="626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SCAPULA (OSTEOLOGY) BACK &amp; SCAPULAR REGION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8.1  , 8.2, 8.4                  AN 10.8 - 10.11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3.3.21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BACK SCAPULAR REGION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10.8 - 10.11, AN 10.13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4.3.21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FREE UPPER LIMB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13.1, 13.2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2.00 - 3.00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TEST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8.1, 8.2, 8.4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3.00 - 4.00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HUMERUS (OSTEOLOGY)</w:t>
            </w: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5.3.21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- 12.00 NOON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SHOULDER JOINT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10.12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FRONT OF ARM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11.1 - 11.2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CUBITAL FOSSA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11.3 , 11.5, 11.6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10.30 - 1.00 PM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BACK OF ARM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11.1 - 11.2, AN 11.4</w:t>
            </w:r>
          </w:p>
        </w:tc>
      </w:tr>
      <w:tr w:rsidR="00D20A00" w:rsidRPr="003E4598" w:rsidTr="00D20A00">
        <w:trPr>
          <w:trHeight w:val="399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8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8"/>
              </w:rPr>
              <w:t>11.3.21</w:t>
            </w:r>
          </w:p>
        </w:tc>
        <w:tc>
          <w:tcPr>
            <w:tcW w:w="9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32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32"/>
              </w:rPr>
              <w:t>HOLIDAY</w:t>
            </w:r>
          </w:p>
        </w:tc>
      </w:tr>
      <w:tr w:rsidR="00D20A00" w:rsidRPr="003E4598" w:rsidTr="00D20A00">
        <w:trPr>
          <w:trHeight w:val="5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12.3.21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10.30 - 12.00 NOON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RADIUS , ULNA (OSTEOLOGY)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 8.1 , 8.2, 8.4</w:t>
            </w:r>
          </w:p>
        </w:tc>
      </w:tr>
    </w:tbl>
    <w:p w:rsidR="00D20A00" w:rsidRDefault="00D20A00" w:rsidP="00D20A00">
      <w:pPr>
        <w:rPr>
          <w:sz w:val="20"/>
        </w:rPr>
      </w:pPr>
    </w:p>
    <w:tbl>
      <w:tblPr>
        <w:tblW w:w="10584" w:type="dxa"/>
        <w:tblInd w:w="492" w:type="dxa"/>
        <w:tblLook w:val="04A0" w:firstRow="1" w:lastRow="0" w:firstColumn="1" w:lastColumn="0" w:noHBand="0" w:noVBand="1"/>
      </w:tblPr>
      <w:tblGrid>
        <w:gridCol w:w="1003"/>
        <w:gridCol w:w="2359"/>
        <w:gridCol w:w="7222"/>
      </w:tblGrid>
      <w:tr w:rsidR="00D20A00" w:rsidRPr="003E4598" w:rsidTr="005E2740">
        <w:trPr>
          <w:trHeight w:val="30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15.3.21- MON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FLEXOR COMPARTMENT OF FOREARM &amp; ARTICULATED 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16.3.21- TUE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 xml:space="preserve">FLEXOR COMPARTMENT OF FOREARM 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17.3.21- WED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DISSECTION OF 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18.3.21- THU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2.00  PM - 3.00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TEST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3.00 PM - 4.00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OSPE / GENERAL EMBRYOLOGY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19.3.21- FRI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- 12.00  NOON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DISSECTION OF 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22.3.21- MON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11.30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POSTERIOR COMPARTMENT OF FOREARM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23.3.21- TUE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11.30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POSTERIOR COMPARTMENT OF FOREARM &amp; DORSUM OF 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24.3.21- WED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POSTERIOR COMPARTMENT OF FOREARM &amp; DORSUM OF HAND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lastRenderedPageBreak/>
              <w:t>25.3.21- THU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JOINTS OF UPPER LIMB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2.00  PM - 4.00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UPPER LIMB PART COMPLETION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26.3.21- FRI</w:t>
            </w:r>
          </w:p>
        </w:tc>
        <w:tc>
          <w:tcPr>
            <w:tcW w:w="2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9.00 AM - 12.00 NOON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RADIOLOGY &amp; SURFACE MARKING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REVISION OF UPPER LIMB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29.3.21- MON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RADIOLOGY &amp; SURFACE MARKING - REVISION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30.3.21- TUE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SEMINAR</w:t>
            </w:r>
          </w:p>
        </w:tc>
      </w:tr>
      <w:tr w:rsidR="00D20A00" w:rsidRPr="003E4598" w:rsidTr="005E2740">
        <w:trPr>
          <w:trHeight w:val="304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31.3.21- WED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3E459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E4598">
              <w:rPr>
                <w:rFonts w:ascii="Calibri" w:hAnsi="Calibri"/>
                <w:b/>
                <w:bCs/>
                <w:color w:val="000000"/>
              </w:rPr>
              <w:t>UPPER LIMB SPOTTER EXAMINATION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Pr="003E4598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Pr="003E4598" w:rsidRDefault="005E2740" w:rsidP="00D20A00">
      <w:pPr>
        <w:rPr>
          <w:sz w:val="20"/>
        </w:rPr>
      </w:pPr>
    </w:p>
    <w:tbl>
      <w:tblPr>
        <w:tblW w:w="10522" w:type="dxa"/>
        <w:tblInd w:w="630" w:type="dxa"/>
        <w:tblLook w:val="04A0" w:firstRow="1" w:lastRow="0" w:firstColumn="1" w:lastColumn="0" w:noHBand="0" w:noVBand="1"/>
      </w:tblPr>
      <w:tblGrid>
        <w:gridCol w:w="1115"/>
        <w:gridCol w:w="2059"/>
        <w:gridCol w:w="4433"/>
        <w:gridCol w:w="2924"/>
      </w:tblGrid>
      <w:tr w:rsidR="00D20A00" w:rsidRPr="003E4598" w:rsidTr="005E2740">
        <w:trPr>
          <w:trHeight w:val="485"/>
        </w:trPr>
        <w:tc>
          <w:tcPr>
            <w:tcW w:w="1052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Cs w:val="20"/>
              </w:rPr>
            </w:pPr>
            <w:r w:rsidRPr="005E2740">
              <w:rPr>
                <w:rFonts w:ascii="Calibri" w:hAnsi="Calibri" w:cs="Aharoni" w:hint="cs"/>
                <w:color w:val="000000"/>
                <w:szCs w:val="20"/>
              </w:rPr>
              <w:t xml:space="preserve">FIRST MBBS THEORY SCHEDULE - FEBRUARY - MARCH </w:t>
            </w:r>
            <w:r w:rsidRPr="005E2740">
              <w:rPr>
                <w:rFonts w:ascii="Calibri" w:hAnsi="Calibri" w:cs="Aharoni" w:hint="cs"/>
                <w:color w:val="000000"/>
                <w:szCs w:val="32"/>
              </w:rPr>
              <w:t>2021</w:t>
            </w:r>
          </w:p>
        </w:tc>
      </w:tr>
      <w:tr w:rsidR="00D20A00" w:rsidRPr="003E4598" w:rsidTr="005E2740">
        <w:trPr>
          <w:trHeight w:val="48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DATE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TIME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TOPICS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FACULTY</w:t>
            </w:r>
          </w:p>
        </w:tc>
      </w:tr>
      <w:tr w:rsidR="00D20A00" w:rsidRPr="003E4598" w:rsidTr="005E2740">
        <w:trPr>
          <w:trHeight w:val="735"/>
        </w:trPr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8.2.2021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- 11.30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INTRODUCTION TO ANATOMY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DR. SUMA THOMAS</w:t>
            </w:r>
          </w:p>
        </w:tc>
      </w:tr>
      <w:tr w:rsidR="00D20A00" w:rsidRPr="003E4598" w:rsidTr="005E2740">
        <w:trPr>
          <w:trHeight w:val="725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9.2.2021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- 11.30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ANATOMICAL TERMINOLOGIES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5E2740">
              <w:rPr>
                <w:rFonts w:ascii="Calibri" w:hAnsi="Calibri"/>
                <w:b/>
                <w:bCs/>
                <w:color w:val="000000"/>
                <w:szCs w:val="24"/>
              </w:rPr>
              <w:t>DR. VIJAYAMMA. K.N</w:t>
            </w:r>
          </w:p>
        </w:tc>
      </w:tr>
      <w:tr w:rsidR="00D20A00" w:rsidRPr="003E4598" w:rsidTr="005E2740">
        <w:trPr>
          <w:trHeight w:val="647"/>
        </w:trPr>
        <w:tc>
          <w:tcPr>
            <w:tcW w:w="110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11.30 AM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OSTEOLOGY INTRODUCTION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SINDHU THOMAS</w:t>
            </w:r>
          </w:p>
        </w:tc>
      </w:tr>
      <w:tr w:rsidR="00D20A00" w:rsidRPr="003E4598" w:rsidTr="005E2740">
        <w:trPr>
          <w:trHeight w:val="690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10.2.2021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JOINTS - GENERAL ANATOMY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A00" w:rsidRPr="005E2740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3E4598" w:rsidTr="005E2740">
        <w:trPr>
          <w:trHeight w:val="269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3E4598" w:rsidTr="005E2740">
        <w:trPr>
          <w:trHeight w:val="485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MUSCLES - GENERAL ANATOMY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SUMA THOMAS</w:t>
            </w:r>
          </w:p>
        </w:tc>
      </w:tr>
      <w:tr w:rsidR="00D20A00" w:rsidRPr="003E4598" w:rsidTr="005E2740">
        <w:trPr>
          <w:trHeight w:val="358"/>
        </w:trPr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11.2.2021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10.00 - 11.30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EPITHELIUM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SUJI BIJU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15.2.2021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NERVOUS SYSTEM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MERIL ANN SOMAN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16.2.21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17.2.21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8.00-9.00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DISSECTION HALL - READ CUNNINGHAM Page:- 3-20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ALL STAFF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18.2.21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SDL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ALL STAFF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2.00 PM - 4.00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ANATOMY TEST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ALL STAFF</w:t>
            </w:r>
          </w:p>
        </w:tc>
      </w:tr>
      <w:tr w:rsidR="00D20A00" w:rsidRPr="003E4598" w:rsidTr="005E2740">
        <w:trPr>
          <w:trHeight w:val="581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19.2.21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 xml:space="preserve">GENERAL EMBRYOLOGY 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10.00 - 11.00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 xml:space="preserve"> OSTEOLOGY  CLAVICLE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D20A00" w:rsidRPr="003E4598" w:rsidTr="005E2740">
        <w:trPr>
          <w:trHeight w:val="848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 xml:space="preserve">11.00 AM - 12.00 NOON 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DISSECTION HALL - READ CUNNINGHAM Page:- 3-20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 K.N                                                DR. MERIL ANN SOMAN / MRS. SUJI BIJU/ MRS. SINDHU THOMAS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20.2.21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8.00 - 9.00 AM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GLANDULAR EPITHELIUM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SUJI BIJU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10.00 - 11.00 AM</w:t>
            </w:r>
          </w:p>
        </w:tc>
        <w:tc>
          <w:tcPr>
            <w:tcW w:w="4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5E274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740" w:rsidRPr="005E2740" w:rsidRDefault="005E274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740" w:rsidRPr="005E2740" w:rsidRDefault="005E274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2740" w:rsidRPr="005E2740" w:rsidRDefault="005E274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E2740" w:rsidRPr="005E2740" w:rsidRDefault="005E274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lastRenderedPageBreak/>
              <w:t>24.2.21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MAMMARY GLAND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SUMA THOMAS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26.2.21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BRANCHIAL PLEXUS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27.2.21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 OF CONNECTIVE TISSUE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SINDHU THOMAS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10.00- 11.00 AM</w:t>
            </w:r>
          </w:p>
        </w:tc>
        <w:tc>
          <w:tcPr>
            <w:tcW w:w="4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3.3.21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II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5.3.21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SHOULDER JOINT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MERIL ANN SOMAN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6.3.21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8.00 - 9.00 AM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OF CARTILAGE</w:t>
            </w:r>
          </w:p>
        </w:tc>
        <w:tc>
          <w:tcPr>
            <w:tcW w:w="29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RANI NALLATHAMBI</w:t>
            </w: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10.00 - 11.00 AM</w:t>
            </w:r>
          </w:p>
        </w:tc>
        <w:tc>
          <w:tcPr>
            <w:tcW w:w="4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3E4598" w:rsidTr="005E2740">
        <w:trPr>
          <w:trHeight w:val="403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III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3E4598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12.3.21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AM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OF BONE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17.3.21 - WED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 - VII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19.3.21- FRI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AM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PALMAR  SPACES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SUMA THOMAS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20.3.21- SAT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OF MUSCULAR TISSUE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MERIL ANN SOMAN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- 11.00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MEDIAN NERVE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22.3.21- MON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- 11.30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ULNAR NERVE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SINDHU THOMAS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23.3.21- TUE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10.30 AM - 11.30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RADIAL NERVE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RANI NALLATHAMBI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24.3.21- WED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- VIII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25.3.21- THU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2.00 PM - 4.00 PM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UPPER LIMB PART COMPLETION - TEST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26.3.21- FRI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9.00 AM - 10.00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/ DISSECTION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27.3.21- SAT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HISTOLOGY - NERVOUS TISSUE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MRS. SUJI BIJU</w:t>
            </w: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10.00 AM - 11.00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D20A00" w:rsidRPr="00AA59D2" w:rsidTr="005E2740">
        <w:trPr>
          <w:trHeight w:val="594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31.3.21- WED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8.00 AM - 9.00 AM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GENERAL EMBRYOLOGY - IX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E274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E2740">
              <w:rPr>
                <w:rFonts w:ascii="Calibri" w:hAnsi="Calibri"/>
                <w:b/>
                <w:bCs/>
                <w:color w:val="000000"/>
              </w:rPr>
              <w:t>DR. VIJAYAMMA. K.N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tbl>
      <w:tblPr>
        <w:tblpPr w:leftFromText="180" w:rightFromText="180" w:vertAnchor="text" w:horzAnchor="page" w:tblpX="1756" w:tblpY="57"/>
        <w:tblW w:w="11075" w:type="dxa"/>
        <w:tblLook w:val="04A0" w:firstRow="1" w:lastRow="0" w:firstColumn="1" w:lastColumn="0" w:noHBand="0" w:noVBand="1"/>
      </w:tblPr>
      <w:tblGrid>
        <w:gridCol w:w="1274"/>
        <w:gridCol w:w="1512"/>
        <w:gridCol w:w="2202"/>
        <w:gridCol w:w="6087"/>
      </w:tblGrid>
      <w:tr w:rsidR="005E2740" w:rsidRPr="00AA59D2" w:rsidTr="005E2740">
        <w:trPr>
          <w:trHeight w:val="282"/>
        </w:trPr>
        <w:tc>
          <w:tcPr>
            <w:tcW w:w="110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 w:val="28"/>
                <w:szCs w:val="28"/>
              </w:rPr>
            </w:pP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                       FIRST MBBS 2020 </w:t>
            </w:r>
            <w:r w:rsidRPr="00AA59D2">
              <w:rPr>
                <w:rFonts w:ascii="Calibri" w:hAnsi="Calibri" w:cs="Aharoni" w:hint="cs"/>
                <w:color w:val="000000"/>
                <w:sz w:val="20"/>
                <w:szCs w:val="20"/>
              </w:rPr>
              <w:t>BATCH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  - DISSECTION S</w:t>
            </w:r>
            <w:r>
              <w:rPr>
                <w:rFonts w:ascii="Calibri" w:hAnsi="Calibri" w:cs="Aharoni"/>
                <w:color w:val="000000"/>
                <w:sz w:val="28"/>
                <w:szCs w:val="28"/>
              </w:rPr>
              <w:t>C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>HEDULE - :</w:t>
            </w:r>
            <w:r w:rsidRPr="00AA59D2">
              <w:rPr>
                <w:rFonts w:ascii="Calibri" w:hAnsi="Calibri" w:cs="Aharoni" w:hint="cs"/>
                <w:color w:val="000000"/>
                <w:sz w:val="36"/>
                <w:szCs w:val="36"/>
              </w:rPr>
              <w:t>2021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Aharoni" w:hint="cs"/>
                <w:color w:val="000000"/>
              </w:rPr>
              <w:t>APRIL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COMPETENCY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HIP BONE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FEMUR AND FRONT OF THIGH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FRONT OF THIGH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10.00 - 12.00 NOON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FRONT OF THIGH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11.30 - 1.00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FEMORAL TRIANGLE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13/4/2021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ADDUCTOR CANAL</w:t>
            </w:r>
          </w:p>
        </w:tc>
      </w:tr>
      <w:tr w:rsidR="005E2740" w:rsidRPr="00AA59D2" w:rsidTr="005E2740">
        <w:trPr>
          <w:trHeight w:val="282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15/4/2021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MEDIAL SIDE OF THIGH</w:t>
            </w:r>
          </w:p>
        </w:tc>
      </w:tr>
      <w:tr w:rsidR="005E2740" w:rsidRPr="00AA59D2" w:rsidTr="005E2740">
        <w:trPr>
          <w:trHeight w:val="269"/>
        </w:trPr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16/4/2021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10.30 - 12.00 NOON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GLUTEAL REGION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21/4/2021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10.30-1.00 PM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FIBULA, PATELLA, HIP JOINT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22/4/2021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10.30-1.00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ANTERIOR COMPARTMENT OF LEG , ARTICULATED FOOT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PM - 4.00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</w:tr>
      <w:tr w:rsidR="005E2740" w:rsidRPr="00AA59D2" w:rsidTr="005E2740">
        <w:trPr>
          <w:trHeight w:val="376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23/4/2021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AM - 12.00 NOON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ANTERIOR COMPARTMENT OF LEG &amp; DORSUM OF FOOT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POSTERIOR COMPARTMENT OF LEG &amp; LATERAL COMPARTMENT OF LEG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27/4/2021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11.30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LATERAL COMPARTMENT OF LEG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SOLE OF FOOT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29/4/2021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SOLE OF FOOT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PM - 4.00 PM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TEST</w:t>
            </w:r>
          </w:p>
        </w:tc>
      </w:tr>
      <w:tr w:rsidR="005E2740" w:rsidRPr="00AA59D2" w:rsidTr="005E2740">
        <w:trPr>
          <w:trHeight w:val="427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30/4/2021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- 12.00  NOON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KNEE JOINT, ANKLE JOINT, TIBIOFIBULAR JOINT &amp; JOINTS OF FOOT 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5A0443" w:rsidRDefault="005A0443"/>
    <w:p w:rsidR="00D20A00" w:rsidRDefault="00D20A00"/>
    <w:p w:rsidR="00D20A00" w:rsidRDefault="00D20A00"/>
    <w:p w:rsidR="00D20A00" w:rsidRDefault="00D20A00"/>
    <w:p w:rsidR="00D20A00" w:rsidRDefault="00D20A00"/>
    <w:p w:rsidR="00D20A00" w:rsidRDefault="00D20A00"/>
    <w:p w:rsidR="00D20A00" w:rsidRDefault="00D20A00"/>
    <w:p w:rsidR="005E2740" w:rsidRDefault="005E2740"/>
    <w:p w:rsidR="005E2740" w:rsidRDefault="005E2740"/>
    <w:p w:rsidR="005E2740" w:rsidRDefault="005E2740"/>
    <w:p w:rsidR="005E2740" w:rsidRDefault="005E2740"/>
    <w:p w:rsidR="005E2740" w:rsidRDefault="005E2740"/>
    <w:p w:rsidR="005E2740" w:rsidRDefault="005E2740"/>
    <w:p w:rsidR="005E2740" w:rsidRDefault="005E2740"/>
    <w:tbl>
      <w:tblPr>
        <w:tblpPr w:leftFromText="180" w:rightFromText="180" w:vertAnchor="text" w:horzAnchor="page" w:tblpX="841" w:tblpY="154"/>
        <w:tblW w:w="13610" w:type="dxa"/>
        <w:tblLook w:val="04A0" w:firstRow="1" w:lastRow="0" w:firstColumn="1" w:lastColumn="0" w:noHBand="0" w:noVBand="1"/>
      </w:tblPr>
      <w:tblGrid>
        <w:gridCol w:w="2048"/>
        <w:gridCol w:w="1981"/>
        <w:gridCol w:w="3907"/>
        <w:gridCol w:w="5674"/>
      </w:tblGrid>
      <w:tr w:rsidR="005E2740" w:rsidRPr="00AA59D2" w:rsidTr="005E2740">
        <w:trPr>
          <w:trHeight w:val="403"/>
        </w:trPr>
        <w:tc>
          <w:tcPr>
            <w:tcW w:w="136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 w:cs="Aharoni"/>
                <w:color w:val="000000"/>
                <w:sz w:val="32"/>
                <w:szCs w:val="32"/>
              </w:rPr>
            </w:pPr>
            <w:r>
              <w:rPr>
                <w:rFonts w:ascii="Calibri" w:hAnsi="Calibri" w:cs="Aharoni"/>
                <w:color w:val="000000"/>
                <w:sz w:val="28"/>
                <w:szCs w:val="28"/>
              </w:rPr>
              <w:t xml:space="preserve">                                 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FIRST MBBS </w:t>
            </w:r>
            <w:r w:rsidRPr="00AA59D2">
              <w:rPr>
                <w:rFonts w:ascii="Calibri" w:hAnsi="Calibri" w:cs="Aharoni" w:hint="cs"/>
                <w:color w:val="000000"/>
                <w:sz w:val="36"/>
                <w:szCs w:val="36"/>
              </w:rPr>
              <w:t>2020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 BATCH  LECTURE SHEDULE - </w:t>
            </w:r>
            <w:r w:rsidRPr="00AA59D2">
              <w:rPr>
                <w:rFonts w:ascii="Calibri" w:hAnsi="Calibri" w:cs="Aharoni" w:hint="cs"/>
                <w:color w:val="000000"/>
                <w:sz w:val="36"/>
                <w:szCs w:val="36"/>
              </w:rPr>
              <w:t>(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APRIL </w:t>
            </w:r>
            <w:r w:rsidRPr="00AA59D2">
              <w:rPr>
                <w:rFonts w:ascii="Calibri" w:hAnsi="Calibri" w:cs="Aharoni" w:hint="cs"/>
                <w:color w:val="000000"/>
                <w:sz w:val="32"/>
                <w:szCs w:val="32"/>
              </w:rPr>
              <w:t xml:space="preserve"> </w:t>
            </w:r>
            <w:r w:rsidRPr="00AA59D2">
              <w:rPr>
                <w:rFonts w:ascii="Calibri" w:hAnsi="Calibri" w:cs="Aharoni" w:hint="cs"/>
                <w:color w:val="000000"/>
                <w:sz w:val="40"/>
                <w:szCs w:val="40"/>
              </w:rPr>
              <w:t xml:space="preserve">2021) </w:t>
            </w:r>
            <w:r w:rsidRPr="00AA59D2">
              <w:rPr>
                <w:rFonts w:ascii="Calibri" w:hAnsi="Calibri" w:cs="Aharoni" w:hint="cs"/>
                <w:color w:val="000000"/>
                <w:sz w:val="32"/>
                <w:szCs w:val="32"/>
              </w:rPr>
              <w:t xml:space="preserve">  </w:t>
            </w:r>
          </w:p>
        </w:tc>
      </w:tr>
      <w:tr w:rsidR="005E2740" w:rsidRPr="00AA59D2" w:rsidTr="005E2740">
        <w:trPr>
          <w:trHeight w:val="351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DATE &amp; 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TIME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TOPIC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FACULTY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5/4/2021 MONDAY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10.30 - 11.30 AM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- BLOOD VESSELS</w:t>
            </w:r>
          </w:p>
        </w:tc>
        <w:tc>
          <w:tcPr>
            <w:tcW w:w="5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SINDHU THOMAS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7/4/2021 WEDNESDAY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8.00 - 9.00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EMBRYOLOGY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9/4/2021 FRIDAY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9.00 - 10.00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FRONT OF THIGH 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SUMA THOMAS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10/4/2021 SATURDAY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8.00 - 9.00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OF LYMPHOID TISSUE - SPLEEN &amp; LYMPHNODE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ANJU MARY ALBERT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10.00 - 11.00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- THYMUS + TONSIL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SUJI BIJU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12/4/2021 MONDAY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- 11.30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FEMORAL TRIANGLE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ANJU MARY ALBERT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16/4/2021 FRIDAY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AM - 10.00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EMBRYOLOGY 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17/4/2021 SATURDAY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8.00 - 9.00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sz w:val="24"/>
                <w:szCs w:val="24"/>
              </w:rPr>
              <w:t> </w:t>
            </w:r>
          </w:p>
        </w:tc>
      </w:tr>
      <w:tr w:rsidR="005E2740" w:rsidRPr="00AA59D2" w:rsidTr="005E2740">
        <w:trPr>
          <w:trHeight w:val="253"/>
        </w:trPr>
        <w:tc>
          <w:tcPr>
            <w:tcW w:w="2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AM - 11.00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STRUCTURES UNDER COVER OF GLUTEAL REGION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MERIL ANN  SOMAN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22/4/2021 THURSDAY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2.00-4.00 PM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CLASS TEST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ALL STAFF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23/4/2021 FRIDAY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AM - 10.00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VENOUS DRAINAGE OF LOWER LIMB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sz w:val="24"/>
                <w:szCs w:val="24"/>
              </w:rPr>
              <w:t>DR. RANI NALLATHAMBI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24/4/2021 SATURDAY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8.00 - 10.00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 PREVIEW:- SKIN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MERIL ANN  SOMAN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26/4/2021 MONDAY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- 11.30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HIP JOINT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27/04/2021 TUESDAY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- 11.30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ARCHES OF FOOT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SUMA THOMAS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28/4/2021 WEDNESDAY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AM - 9.00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ANKLE &amp; SUBTALAR JOINTS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SUJI BIJU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10.30-11.30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GENERAL EMBRYOLOGY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5E2740" w:rsidRPr="00AA59D2" w:rsidTr="005E2740">
        <w:trPr>
          <w:trHeight w:val="403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29/4/2021 THURSDAY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2.00 - 4.00 PM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GENERAL EMBRYOLOGY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5E2740" w:rsidRPr="00AA59D2" w:rsidTr="005E2740">
        <w:trPr>
          <w:trHeight w:val="278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30/4/2021 FRIDAY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9.00 - 10.00 AM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KNEE JOINT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RANI NALLATHAMBI</w:t>
            </w:r>
          </w:p>
        </w:tc>
      </w:tr>
    </w:tbl>
    <w:p w:rsidR="005E2740" w:rsidRDefault="005E2740"/>
    <w:p w:rsidR="00D20A00" w:rsidRPr="003E4598" w:rsidRDefault="00D20A00" w:rsidP="00D20A00">
      <w:pPr>
        <w:rPr>
          <w:sz w:val="20"/>
        </w:rPr>
        <w:sectPr w:rsidR="00D20A00" w:rsidRPr="003E4598" w:rsidSect="005E2740">
          <w:pgSz w:w="16820" w:h="11900" w:orient="landscape"/>
          <w:pgMar w:top="0" w:right="580" w:bottom="0" w:left="0" w:header="720" w:footer="720" w:gutter="0"/>
          <w:cols w:space="720"/>
          <w:docGrid w:linePitch="299"/>
        </w:sectPr>
      </w:pPr>
    </w:p>
    <w:p w:rsidR="00D20A00" w:rsidRDefault="00D20A00" w:rsidP="00D20A00">
      <w:pPr>
        <w:ind w:left="187"/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tbl>
      <w:tblPr>
        <w:tblpPr w:leftFromText="180" w:rightFromText="180" w:vertAnchor="page" w:horzAnchor="page" w:tblpX="2881" w:tblpY="1591"/>
        <w:tblW w:w="8932" w:type="dxa"/>
        <w:tblLook w:val="04A0" w:firstRow="1" w:lastRow="0" w:firstColumn="1" w:lastColumn="0" w:noHBand="0" w:noVBand="1"/>
      </w:tblPr>
      <w:tblGrid>
        <w:gridCol w:w="1981"/>
        <w:gridCol w:w="1197"/>
        <w:gridCol w:w="3667"/>
        <w:gridCol w:w="2087"/>
      </w:tblGrid>
      <w:tr w:rsidR="005E2740" w:rsidRPr="00AA59D2" w:rsidTr="005E2740">
        <w:trPr>
          <w:trHeight w:val="505"/>
        </w:trPr>
        <w:tc>
          <w:tcPr>
            <w:tcW w:w="89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AA59D2">
              <w:rPr>
                <w:rFonts w:ascii="Bookman Old Style" w:hAnsi="Bookman Old Style"/>
                <w:b/>
                <w:bCs/>
                <w:color w:val="000000"/>
              </w:rPr>
              <w:t xml:space="preserve">BCMCH DEPARTMENT OF ANATOMY </w:t>
            </w:r>
          </w:p>
        </w:tc>
      </w:tr>
      <w:tr w:rsidR="005E2740" w:rsidRPr="00AA59D2" w:rsidTr="005E2740">
        <w:trPr>
          <w:trHeight w:val="505"/>
        </w:trPr>
        <w:tc>
          <w:tcPr>
            <w:tcW w:w="89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AA59D2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FIRST MBBS 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2020 </w:t>
            </w:r>
            <w:r w:rsidRPr="00AA59D2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BATCH HISTOLGY SCHEDULE - 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>(</w:t>
            </w:r>
            <w:r w:rsidRPr="00AA59D2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APRIL - MAY </w:t>
            </w:r>
            <w:r w:rsidRPr="00AA59D2">
              <w:rPr>
                <w:rFonts w:ascii="Calibri" w:hAnsi="Calibri" w:cs="Aharoni" w:hint="cs"/>
                <w:color w:val="000000"/>
                <w:sz w:val="28"/>
                <w:szCs w:val="28"/>
              </w:rPr>
              <w:t>2021)</w:t>
            </w:r>
          </w:p>
        </w:tc>
      </w:tr>
      <w:tr w:rsidR="005E2740" w:rsidRPr="00AA59D2" w:rsidTr="005E2740">
        <w:trPr>
          <w:trHeight w:val="722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COMPETENCY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FACULTY</w:t>
            </w:r>
          </w:p>
        </w:tc>
      </w:tr>
      <w:tr w:rsidR="005E2740" w:rsidRPr="00AA59D2" w:rsidTr="005E2740">
        <w:trPr>
          <w:trHeight w:val="1145"/>
        </w:trPr>
        <w:tc>
          <w:tcPr>
            <w:tcW w:w="19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5/4/2021 -7/4/2021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BLOOD VESSELS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 SINDHU THOMAS</w:t>
            </w:r>
          </w:p>
        </w:tc>
      </w:tr>
      <w:tr w:rsidR="005E2740" w:rsidRPr="00AA59D2" w:rsidTr="005E2740">
        <w:trPr>
          <w:trHeight w:val="972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12/4/2021 - 14/4/2021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LYMPHOID TISSUE - SPLEEN + LYMPHNODE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ANJU MARY ALBERT</w:t>
            </w:r>
          </w:p>
        </w:tc>
      </w:tr>
      <w:tr w:rsidR="005E2740" w:rsidRPr="00AA59D2" w:rsidTr="005E2740">
        <w:trPr>
          <w:trHeight w:val="875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26/4/2021 - 28/4/2021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LYMPHOID TISSUE - THYMUS+ TONSIL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2740" w:rsidRPr="00AA59D2" w:rsidRDefault="005E2740" w:rsidP="005E274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AA59D2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SUJI BIJU</w:t>
            </w:r>
          </w:p>
        </w:tc>
      </w:tr>
    </w:tbl>
    <w:p w:rsidR="005E2740" w:rsidRDefault="005E2740">
      <w:pPr>
        <w:widowControl/>
        <w:autoSpaceDE/>
        <w:autoSpaceDN/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5E2740" w:rsidRDefault="005E2740">
      <w:pPr>
        <w:widowControl/>
        <w:autoSpaceDE/>
        <w:autoSpaceDN/>
        <w:spacing w:after="160" w:line="259" w:lineRule="auto"/>
        <w:rPr>
          <w:sz w:val="20"/>
        </w:rPr>
      </w:pPr>
    </w:p>
    <w:p w:rsidR="005E2740" w:rsidRDefault="005E2740" w:rsidP="00D20A00">
      <w:pPr>
        <w:rPr>
          <w:sz w:val="20"/>
        </w:rPr>
      </w:pPr>
    </w:p>
    <w:tbl>
      <w:tblPr>
        <w:tblpPr w:leftFromText="180" w:rightFromText="180" w:vertAnchor="text" w:horzAnchor="page" w:tblpX="2686" w:tblpY="2678"/>
        <w:tblW w:w="10614" w:type="dxa"/>
        <w:tblLook w:val="04A0" w:firstRow="1" w:lastRow="0" w:firstColumn="1" w:lastColumn="0" w:noHBand="0" w:noVBand="1"/>
      </w:tblPr>
      <w:tblGrid>
        <w:gridCol w:w="2277"/>
        <w:gridCol w:w="1430"/>
        <w:gridCol w:w="4490"/>
        <w:gridCol w:w="2417"/>
      </w:tblGrid>
      <w:tr w:rsidR="009E0BEE" w:rsidRPr="00517428" w:rsidTr="009E0BEE">
        <w:trPr>
          <w:trHeight w:val="234"/>
        </w:trPr>
        <w:tc>
          <w:tcPr>
            <w:tcW w:w="1061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 w:cs="Aharoni"/>
                <w:color w:val="000000"/>
                <w:sz w:val="20"/>
                <w:szCs w:val="20"/>
              </w:rPr>
            </w:pPr>
            <w:r w:rsidRPr="00517428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FIRST MBBS </w:t>
            </w:r>
            <w:r w:rsidRPr="00517428">
              <w:rPr>
                <w:rFonts w:ascii="Calibri" w:hAnsi="Calibri" w:cs="Aharoni" w:hint="cs"/>
                <w:color w:val="000000"/>
                <w:sz w:val="28"/>
                <w:szCs w:val="28"/>
              </w:rPr>
              <w:t xml:space="preserve">2020 </w:t>
            </w:r>
            <w:r w:rsidRPr="00517428">
              <w:rPr>
                <w:rFonts w:ascii="Calibri" w:hAnsi="Calibri" w:cs="Aharoni" w:hint="cs"/>
                <w:color w:val="000000"/>
                <w:sz w:val="20"/>
                <w:szCs w:val="20"/>
              </w:rPr>
              <w:t xml:space="preserve">BATCH HISTOLGY SCHEDULE - MAY </w:t>
            </w:r>
            <w:r w:rsidRPr="00517428">
              <w:rPr>
                <w:rFonts w:ascii="Calibri" w:hAnsi="Calibri" w:cs="Aharoni" w:hint="cs"/>
                <w:color w:val="000000"/>
                <w:sz w:val="28"/>
                <w:szCs w:val="28"/>
              </w:rPr>
              <w:t>2021</w:t>
            </w:r>
          </w:p>
        </w:tc>
      </w:tr>
      <w:tr w:rsidR="009E0BEE" w:rsidRPr="00517428" w:rsidTr="009E0BEE">
        <w:trPr>
          <w:trHeight w:val="196"/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COMPETENCY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FACULTY</w:t>
            </w:r>
          </w:p>
        </w:tc>
      </w:tr>
      <w:tr w:rsidR="009E0BEE" w:rsidRPr="00517428" w:rsidTr="009E0BEE">
        <w:trPr>
          <w:trHeight w:val="311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3/5/2021 - 5/5/2021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- SKIN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MERIL ANN SOMAN</w:t>
            </w:r>
          </w:p>
        </w:tc>
      </w:tr>
      <w:tr w:rsidR="009E0BEE" w:rsidRPr="00517428" w:rsidTr="009E0BEE">
        <w:trPr>
          <w:trHeight w:val="311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10/5/2021 - 12/5/2021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- PLACENTA &amp; UMBILICAL CORD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SINDHU THOMAS</w:t>
            </w:r>
          </w:p>
        </w:tc>
      </w:tr>
      <w:tr w:rsidR="009E0BEE" w:rsidRPr="00517428" w:rsidTr="009E0BEE">
        <w:trPr>
          <w:trHeight w:val="311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17/5/2021 - 19/5/2021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2.00 - 4.00 PM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- LUNG &amp; TRACHEA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RANI NALLATHAMBI</w:t>
            </w:r>
          </w:p>
        </w:tc>
      </w:tr>
      <w:tr w:rsidR="009E0BEE" w:rsidRPr="00517428" w:rsidTr="009E0BEE">
        <w:trPr>
          <w:trHeight w:val="311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24/5/2021 - 26/5/2021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TRACHEA &amp; LUNG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RANI NALLATHAMBI</w:t>
            </w:r>
          </w:p>
        </w:tc>
      </w:tr>
      <w:tr w:rsidR="009E0BEE" w:rsidRPr="00517428" w:rsidTr="009E0BEE">
        <w:trPr>
          <w:trHeight w:val="311"/>
        </w:trPr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17/5/2021 - 19/5/2021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2.00 -4.00 PM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MAMMARY GLAND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SUJI BIJU</w:t>
            </w:r>
          </w:p>
        </w:tc>
      </w:tr>
    </w:tbl>
    <w:p w:rsidR="005E2740" w:rsidRDefault="005E2740">
      <w:pPr>
        <w:widowControl/>
        <w:autoSpaceDE/>
        <w:autoSpaceDN/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5E2740" w:rsidRDefault="005E2740">
      <w:pPr>
        <w:widowControl/>
        <w:autoSpaceDE/>
        <w:autoSpaceDN/>
        <w:spacing w:after="160" w:line="259" w:lineRule="auto"/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tbl>
      <w:tblPr>
        <w:tblpPr w:leftFromText="180" w:rightFromText="180" w:vertAnchor="page" w:horzAnchor="margin" w:tblpXSpec="center" w:tblpY="1411"/>
        <w:tblW w:w="13248" w:type="dxa"/>
        <w:tblLook w:val="04A0" w:firstRow="1" w:lastRow="0" w:firstColumn="1" w:lastColumn="0" w:noHBand="0" w:noVBand="1"/>
      </w:tblPr>
      <w:tblGrid>
        <w:gridCol w:w="2137"/>
        <w:gridCol w:w="1772"/>
        <w:gridCol w:w="4141"/>
        <w:gridCol w:w="5198"/>
      </w:tblGrid>
      <w:tr w:rsidR="009E0BEE" w:rsidRPr="00517428" w:rsidTr="009E0BEE">
        <w:trPr>
          <w:trHeight w:val="271"/>
        </w:trPr>
        <w:tc>
          <w:tcPr>
            <w:tcW w:w="1324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Pr="00517428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>FIRST MBBS 2020 BATCH  LECTURE SHEDULE - MAY 2021</w:t>
            </w:r>
          </w:p>
        </w:tc>
      </w:tr>
      <w:tr w:rsidR="009E0BEE" w:rsidRPr="00517428" w:rsidTr="009E0BEE">
        <w:trPr>
          <w:trHeight w:val="303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1742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DATE &amp; 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TIME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TOPIC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FACULTY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15.05.2021 - SATURDAY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8.00 -9.00 AM</w:t>
            </w:r>
          </w:p>
        </w:tc>
        <w:tc>
          <w:tcPr>
            <w:tcW w:w="41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HISTOLOGY PREVIEW - PLACENTA &amp; UMBILICAL CORD</w:t>
            </w:r>
          </w:p>
        </w:tc>
        <w:tc>
          <w:tcPr>
            <w:tcW w:w="5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SINDHU THOMAS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10.00 - 11.00 AM</w:t>
            </w:r>
          </w:p>
        </w:tc>
        <w:tc>
          <w:tcPr>
            <w:tcW w:w="41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1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19.05.2021 WEDNESDAY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8.00 -9.00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 xml:space="preserve">CVS DIVISION - I 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SUMA THOMAS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21.05.2021 FRIDAY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9.00 AM - 10.00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THORACIC WALL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sz w:val="24"/>
                <w:szCs w:val="24"/>
              </w:rPr>
              <w:t>DR. ANJU MARY ALBERT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22.05.2021 SATURDAY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8.00 -9.00 AM</w:t>
            </w:r>
          </w:p>
        </w:tc>
        <w:tc>
          <w:tcPr>
            <w:tcW w:w="4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HISTOLOGY  PREVIEW:TRACHEA &amp; LUNG</w:t>
            </w:r>
          </w:p>
        </w:tc>
        <w:tc>
          <w:tcPr>
            <w:tcW w:w="5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RANI NALLATHAMBI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10.00 - 11.00 AM</w:t>
            </w:r>
          </w:p>
        </w:tc>
        <w:tc>
          <w:tcPr>
            <w:tcW w:w="4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26.05.2021 WEDNESDAY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8.00 -9.00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PLEURA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MERIL ANN  SOMAN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28.05.2021 FRIDAY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10.30 AM - 11.30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LUNGS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VIJAYAMMA KN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22.05.2021 SATURDAY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8.00 -9.00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HISTOLOGY  PREVIEW:MAMMARY GLAND- LACTATING AND NON-LACTATING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SUJI BIJU</w:t>
            </w:r>
          </w:p>
        </w:tc>
      </w:tr>
      <w:tr w:rsidR="009E0BEE" w:rsidRPr="00517428" w:rsidTr="009E0BEE">
        <w:trPr>
          <w:trHeight w:val="36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10.00 - 11.00 AM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0"/>
                <w:szCs w:val="24"/>
              </w:rPr>
              <w:t>MEDIASTINUM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BEE" w:rsidRPr="00517428" w:rsidRDefault="009E0BEE" w:rsidP="009E0BEE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517428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MRS. SINDHU THOMAS</w:t>
            </w:r>
          </w:p>
        </w:tc>
      </w:tr>
    </w:tbl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5E2740" w:rsidRDefault="005E274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9E0BEE" w:rsidRDefault="009E0BEE" w:rsidP="00D20A00">
      <w:pPr>
        <w:rPr>
          <w:sz w:val="20"/>
        </w:rPr>
      </w:pPr>
    </w:p>
    <w:p w:rsidR="009E0BEE" w:rsidRDefault="009E0BEE" w:rsidP="00D20A00">
      <w:pPr>
        <w:rPr>
          <w:sz w:val="20"/>
        </w:rPr>
      </w:pPr>
    </w:p>
    <w:p w:rsidR="009E0BEE" w:rsidRDefault="009E0BEE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tbl>
      <w:tblPr>
        <w:tblpPr w:leftFromText="180" w:rightFromText="180" w:vertAnchor="text" w:horzAnchor="margin" w:tblpXSpec="center" w:tblpY="-70"/>
        <w:tblW w:w="10885" w:type="dxa"/>
        <w:tblLook w:val="04A0" w:firstRow="1" w:lastRow="0" w:firstColumn="1" w:lastColumn="0" w:noHBand="0" w:noVBand="1"/>
      </w:tblPr>
      <w:tblGrid>
        <w:gridCol w:w="1501"/>
        <w:gridCol w:w="1843"/>
        <w:gridCol w:w="2275"/>
        <w:gridCol w:w="5266"/>
      </w:tblGrid>
      <w:tr w:rsidR="00D20A00" w:rsidRPr="00517428" w:rsidTr="009E0BEE">
        <w:trPr>
          <w:trHeight w:val="350"/>
        </w:trPr>
        <w:tc>
          <w:tcPr>
            <w:tcW w:w="10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A2519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lastRenderedPageBreak/>
              <w:t xml:space="preserve">                       </w:t>
            </w:r>
          </w:p>
        </w:tc>
      </w:tr>
      <w:tr w:rsidR="00D20A00" w:rsidRPr="00517428" w:rsidTr="009E0BEE">
        <w:trPr>
          <w:trHeight w:val="350"/>
        </w:trPr>
        <w:tc>
          <w:tcPr>
            <w:tcW w:w="10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0A00" w:rsidRPr="005207D0" w:rsidRDefault="00A2519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FIRST MBBS 2020 BATCH  - DISSECTION SCHEDULE - : MAY 2021</w:t>
            </w:r>
            <w:bookmarkStart w:id="0" w:name="_GoBack"/>
            <w:bookmarkEnd w:id="0"/>
          </w:p>
        </w:tc>
      </w:tr>
      <w:tr w:rsidR="00D20A00" w:rsidRPr="00517428" w:rsidTr="009E0BEE">
        <w:trPr>
          <w:trHeight w:val="346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  <w:t>DATE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  <w:t>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  <w:t>TIME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32"/>
              </w:rPr>
              <w:t>COMPETENCY</w:t>
            </w:r>
          </w:p>
        </w:tc>
      </w:tr>
      <w:tr w:rsidR="00D20A00" w:rsidRPr="00517428" w:rsidTr="009E0BEE">
        <w:trPr>
          <w:trHeight w:val="286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17.05.2021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MONDAY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RADIOLOGY &amp; SURFACE MARKING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18.05.2021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TUESDAY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SEMINAR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19.05.2021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WEDNESDAY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THORACIC WALL , RIBS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20.05.2021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THURSDAY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THORACIC WALL , STERNUM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21.05.2021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FRIDAY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- 12.00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VERTEBRAE &amp; THORACIC WALL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2.00 PM - 04.00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 xml:space="preserve">VERTICAL INTEGRATION 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24.05.2021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MONDAY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CAVITY OF THORAX, PLEURA, PLEURAL RECESSES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25.05.2021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TUESDAY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CAVITY OF THORAX, PLEURA, PLEURAL RECESSES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26.05.2021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WEDNESDAY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LUNG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27.05.2021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THURSDAY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LUNG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2.00 PM - 04.00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 xml:space="preserve">TEST 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28.05.2021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FRIDAY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- 12.00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MEDIASTINUM</w:t>
            </w:r>
          </w:p>
        </w:tc>
      </w:tr>
      <w:tr w:rsidR="00D20A00" w:rsidRPr="00517428" w:rsidTr="009E0BEE">
        <w:trPr>
          <w:trHeight w:val="310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31.05.2021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MONDAY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10.15 AM - 12.00 PM</w:t>
            </w:r>
          </w:p>
        </w:tc>
        <w:tc>
          <w:tcPr>
            <w:tcW w:w="5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207D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</w:pPr>
            <w:r w:rsidRPr="005207D0">
              <w:rPr>
                <w:rFonts w:ascii="Book Antiqua" w:hAnsi="Book Antiqua"/>
                <w:b/>
                <w:bCs/>
                <w:color w:val="000000"/>
                <w:sz w:val="24"/>
                <w:szCs w:val="28"/>
              </w:rPr>
              <w:t>PERICARDIUM</w:t>
            </w:r>
          </w:p>
        </w:tc>
      </w:tr>
    </w:tbl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Pr="00517428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rPr>
          <w:sz w:val="20"/>
        </w:rPr>
      </w:pPr>
    </w:p>
    <w:p w:rsidR="00D20A00" w:rsidRDefault="00D20A00" w:rsidP="00D20A00">
      <w:pPr>
        <w:tabs>
          <w:tab w:val="left" w:pos="2250"/>
        </w:tabs>
        <w:rPr>
          <w:sz w:val="20"/>
        </w:rPr>
      </w:pPr>
      <w:r>
        <w:rPr>
          <w:sz w:val="20"/>
        </w:rPr>
        <w:tab/>
      </w:r>
    </w:p>
    <w:p w:rsidR="00D20A00" w:rsidRDefault="00D20A00" w:rsidP="00D20A00">
      <w:pPr>
        <w:tabs>
          <w:tab w:val="left" w:pos="2250"/>
        </w:tabs>
        <w:rPr>
          <w:sz w:val="20"/>
        </w:rPr>
      </w:pPr>
    </w:p>
    <w:p w:rsidR="00D20A00" w:rsidRDefault="00D20A00" w:rsidP="00D20A00">
      <w:pPr>
        <w:tabs>
          <w:tab w:val="left" w:pos="2250"/>
        </w:tabs>
        <w:rPr>
          <w:sz w:val="20"/>
        </w:rPr>
      </w:pPr>
    </w:p>
    <w:p w:rsidR="00D20A00" w:rsidRDefault="00D20A00" w:rsidP="00D20A00">
      <w:pPr>
        <w:tabs>
          <w:tab w:val="left" w:pos="2250"/>
        </w:tabs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Pr="00D20A00" w:rsidRDefault="00D20A00" w:rsidP="00D20A00">
      <w:pPr>
        <w:rPr>
          <w:sz w:val="20"/>
        </w:rPr>
      </w:pPr>
    </w:p>
    <w:p w:rsidR="00D20A00" w:rsidRDefault="00D20A00" w:rsidP="00D20A00">
      <w:pPr>
        <w:tabs>
          <w:tab w:val="left" w:pos="2550"/>
        </w:tabs>
        <w:rPr>
          <w:sz w:val="20"/>
        </w:rPr>
      </w:pPr>
      <w:r>
        <w:rPr>
          <w:sz w:val="20"/>
        </w:rPr>
        <w:tab/>
      </w:r>
    </w:p>
    <w:p w:rsidR="00D20A00" w:rsidRDefault="00D20A00" w:rsidP="00D20A00">
      <w:pPr>
        <w:tabs>
          <w:tab w:val="left" w:pos="2550"/>
        </w:tabs>
        <w:rPr>
          <w:sz w:val="20"/>
        </w:rPr>
      </w:pPr>
      <w:r>
        <w:rPr>
          <w:sz w:val="20"/>
        </w:rPr>
        <w:tab/>
      </w: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Default="00A25190" w:rsidP="00D20A00">
      <w:pPr>
        <w:tabs>
          <w:tab w:val="left" w:pos="2550"/>
        </w:tabs>
        <w:rPr>
          <w:sz w:val="20"/>
        </w:rPr>
      </w:pPr>
    </w:p>
    <w:p w:rsidR="00A25190" w:rsidRPr="00D20A00" w:rsidRDefault="00A25190" w:rsidP="00D20A00">
      <w:pPr>
        <w:tabs>
          <w:tab w:val="left" w:pos="2550"/>
        </w:tabs>
        <w:rPr>
          <w:sz w:val="20"/>
        </w:rPr>
        <w:sectPr w:rsidR="00A25190" w:rsidRPr="00D20A00" w:rsidSect="00D20A00">
          <w:pgSz w:w="16820" w:h="11900" w:orient="landscape"/>
          <w:pgMar w:top="0" w:right="340" w:bottom="0" w:left="0" w:header="720" w:footer="720" w:gutter="0"/>
          <w:cols w:space="720"/>
          <w:docGrid w:linePitch="299"/>
        </w:sectPr>
      </w:pPr>
    </w:p>
    <w:p w:rsidR="00D20A00" w:rsidRDefault="00D20A00" w:rsidP="00D20A00">
      <w:pPr>
        <w:spacing w:before="4"/>
        <w:rPr>
          <w:sz w:val="17"/>
        </w:rPr>
      </w:pPr>
    </w:p>
    <w:tbl>
      <w:tblPr>
        <w:tblW w:w="15860" w:type="dxa"/>
        <w:tblLook w:val="04A0" w:firstRow="1" w:lastRow="0" w:firstColumn="1" w:lastColumn="0" w:noHBand="0" w:noVBand="1"/>
      </w:tblPr>
      <w:tblGrid>
        <w:gridCol w:w="2800"/>
        <w:gridCol w:w="4160"/>
        <w:gridCol w:w="3160"/>
        <w:gridCol w:w="2640"/>
        <w:gridCol w:w="3100"/>
      </w:tblGrid>
      <w:tr w:rsidR="00D20A00" w:rsidRPr="00517428" w:rsidTr="00D20A00">
        <w:trPr>
          <w:trHeight w:val="300"/>
        </w:trPr>
        <w:tc>
          <w:tcPr>
            <w:tcW w:w="1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517428">
              <w:rPr>
                <w:rFonts w:ascii="Book Antiqua" w:hAnsi="Book Antiqua"/>
                <w:b/>
                <w:bCs/>
                <w:color w:val="000000"/>
              </w:rPr>
              <w:t>FIRST MBBS 2020 BATCH  ONLINE CLASS SCHEDULE - JUNE 2021</w:t>
            </w:r>
          </w:p>
        </w:tc>
      </w:tr>
      <w:tr w:rsidR="00D20A00" w:rsidRPr="00517428" w:rsidTr="00D20A0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DATE &amp; 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TOPIC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FACULTY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DISSECTION (10.30-1.00PM)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FACULTY</w:t>
            </w:r>
          </w:p>
        </w:tc>
      </w:tr>
      <w:tr w:rsidR="00D20A00" w:rsidRPr="00517428" w:rsidTr="00D20A00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02.06.2021- WEDNESDAY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DUODENUM ( SMALL INTESTINE 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</w:rPr>
            </w:pPr>
            <w:r w:rsidRPr="00517428">
              <w:rPr>
                <w:rFonts w:ascii="Calibri" w:hAnsi="Calibri"/>
                <w:b/>
                <w:bCs/>
              </w:rPr>
              <w:t>MS. SINDHU THOMAS</w:t>
            </w:r>
          </w:p>
        </w:tc>
      </w:tr>
      <w:tr w:rsidR="00D20A00" w:rsidRPr="00517428" w:rsidTr="00D20A00">
        <w:trPr>
          <w:trHeight w:val="6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04.06.2021 - FRIDAY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PORTAL VEIN &amp; PORTOSYSTEMIC ANASTOMOSIS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05.06.2021 - SATURDAY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LIVER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07.06.2021 - MONDAY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EXTRAHEPATIC BILIARY APPARATUS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LIVER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08.06.2021 - TUESDAY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HISTOLOGY PREVIEW (PLACENTA AND UMBILICAL CORD)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SINDHU THOMAS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EXTRAHEPATIC BILIARY APPARATUS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09.06.2021 - WEDNESDAY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PANCREAS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VIJAYAMMA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PLACENTA AND UMBILICAL CORD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SINDHU THOMAS</w:t>
            </w:r>
          </w:p>
        </w:tc>
      </w:tr>
      <w:tr w:rsidR="00D20A00" w:rsidRPr="00517428" w:rsidTr="00D20A0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10.06.2021 - THURSDAY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VIVA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SUMA THOMAS, DR. VIJAYAMMA KN, DR. RANI, DR. ANJU, DR. MERIL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11.06.2021 - FRIDAY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GIT- 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RANI NALLATHAMBI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PANCREAS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VIJAYAMMA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12.06.2021 - SATURDAY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LUMBAR VERTEBRAE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SUJI BIJU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14.06.2021 - MONDAY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GIT- 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RANI NALLATHAMBI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SDL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RANI NALLATHAMBI/DR. MERIL ANN SOMAN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15.06.2021- TUESDAY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LARGE INTESTINE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SUJI BIJU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PORTOSYST ANASTOMOSIS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16.06.2021 - WEDNESDAY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LARGE INTESTINE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SUJI BIJU</w:t>
            </w:r>
          </w:p>
        </w:tc>
      </w:tr>
      <w:tr w:rsidR="00D20A00" w:rsidRPr="00517428" w:rsidTr="00D20A00">
        <w:trPr>
          <w:trHeight w:val="9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17.06.2021- THURSDAY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VIVA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SUMA THOMAS, DR. VIJAYAMMA KN, DR. RANI, DR. ANJU, DR. MERIL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18.06.2021 - FRIDAY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GIT- III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RANI NALLATHAMBI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CAECUM &amp; APPENDIX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VIJAYAMMA KN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19.06.2021 - SATURDAY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HISTOLOGY OF TONGUE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SACRUM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SINDHU THOMAS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lastRenderedPageBreak/>
              <w:t>21.06.2021 - MONDAY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KIDNEY &amp; URETER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SUMA THOMAS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HISTOLOGY DISCUSSION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22.06.2021-TUESDAY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KIDNEY &amp; URETER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SUMA THOMAS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23.06.2021 - WEDNESDAY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KIDNEY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VIJAYAMMA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SDL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ALL FACULTY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24.06.2021- THURSDAY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KIDNEY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VIJAYAMMA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25.06.2021 - FRIDAY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DIAPHRAGM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SDL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26.06.2021 - SATURDAY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HISTOLOGY OF SALIVARY GLAND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SUJI BIJU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DIAPHRAGM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ANJU MARY ALBERT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28.06.2021 - MONDAY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MUSCLES OF POSTERIOR ABDOMINAL WALL AND THORACOLUMBAR FASCIA, LUMBAR PLEXUS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SINDHU THOMAS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HISTOLOGY DISCUSSION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SUJI BIJU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29.06.2021-TUESDAY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 xml:space="preserve"> POSTERIOR ABDOMINAL WALL DISCUSSION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MS. SINDHU THOMAS</w:t>
            </w:r>
          </w:p>
        </w:tc>
      </w:tr>
      <w:tr w:rsidR="00D20A00" w:rsidRPr="00517428" w:rsidTr="00D20A00">
        <w:trPr>
          <w:trHeight w:val="70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30.06.2021 - WEDNESDAY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DEVELOPMENT OF MALE GENITAL SYSTEM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SDL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517428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517428">
              <w:rPr>
                <w:rFonts w:ascii="Calibri" w:hAnsi="Calibri"/>
                <w:b/>
                <w:bCs/>
                <w:color w:val="000000"/>
              </w:rPr>
              <w:t>DR. MERIL ANN  SOMAN</w:t>
            </w:r>
          </w:p>
        </w:tc>
      </w:tr>
    </w:tbl>
    <w:p w:rsidR="00D20A00" w:rsidRDefault="00D20A00" w:rsidP="00D20A00">
      <w:pPr>
        <w:rPr>
          <w:sz w:val="17"/>
        </w:rPr>
        <w:sectPr w:rsidR="00D20A00" w:rsidSect="00D20A00">
          <w:pgSz w:w="16820" w:h="11900" w:orient="landscape"/>
          <w:pgMar w:top="0" w:right="1600" w:bottom="0" w:left="280" w:header="720" w:footer="720" w:gutter="0"/>
          <w:cols w:space="720"/>
          <w:docGrid w:linePitch="299"/>
        </w:sectPr>
      </w:pPr>
    </w:p>
    <w:tbl>
      <w:tblPr>
        <w:tblW w:w="13075" w:type="dxa"/>
        <w:tblInd w:w="-20" w:type="dxa"/>
        <w:tblLook w:val="04A0" w:firstRow="1" w:lastRow="0" w:firstColumn="1" w:lastColumn="0" w:noHBand="0" w:noVBand="1"/>
      </w:tblPr>
      <w:tblGrid>
        <w:gridCol w:w="15"/>
        <w:gridCol w:w="1260"/>
        <w:gridCol w:w="1542"/>
        <w:gridCol w:w="186"/>
        <w:gridCol w:w="1574"/>
        <w:gridCol w:w="546"/>
        <w:gridCol w:w="5097"/>
        <w:gridCol w:w="2499"/>
        <w:gridCol w:w="356"/>
      </w:tblGrid>
      <w:tr w:rsidR="00D20A00" w:rsidRPr="00D20A00" w:rsidTr="00D20A00">
        <w:trPr>
          <w:gridAfter w:val="1"/>
          <w:wAfter w:w="356" w:type="dxa"/>
          <w:trHeight w:val="330"/>
        </w:trPr>
        <w:tc>
          <w:tcPr>
            <w:tcW w:w="1271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BCMCH - DEPARTMENT OF ANATOMY </w:t>
            </w:r>
          </w:p>
        </w:tc>
      </w:tr>
      <w:tr w:rsidR="00D20A00" w:rsidRPr="00D20A00" w:rsidTr="00D20A00">
        <w:trPr>
          <w:gridAfter w:val="1"/>
          <w:wAfter w:w="356" w:type="dxa"/>
          <w:trHeight w:val="330"/>
        </w:trPr>
        <w:tc>
          <w:tcPr>
            <w:tcW w:w="127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Book Antiqua" w:hAnsi="Book Antiqua"/>
                <w:b/>
                <w:bCs/>
                <w:color w:val="000000"/>
                <w:sz w:val="28"/>
                <w:szCs w:val="28"/>
              </w:rPr>
              <w:t xml:space="preserve">                       FIRST MBBS 2020 BATCH  - DISSECTION SCHEDULE - : JULY 2021</w:t>
            </w:r>
          </w:p>
        </w:tc>
      </w:tr>
      <w:tr w:rsidR="00D20A00" w:rsidRPr="00D20A00" w:rsidTr="00D20A00">
        <w:trPr>
          <w:gridAfter w:val="1"/>
          <w:wAfter w:w="356" w:type="dxa"/>
          <w:trHeight w:val="369"/>
        </w:trPr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TIME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COMPETENCY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05.07.21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Anterior abdominal wall &amp; Inguinal canal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06.07.21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Male external genitalia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07.07.21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Peritoneum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08.07.21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Stomach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09.07.21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10.30-12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Spleen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12.07.21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Small Intestine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Tuesday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Coeliac trunk, SMA, IMA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14.07.21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Large Intestine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15.07.21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Duodenum, Portal vein, Pancreas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16.07.21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10.30-12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Liver &amp; Gall bladder &amp; </w:t>
            </w:r>
            <w:proofErr w:type="spellStart"/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Extrahepatic</w:t>
            </w:r>
            <w:proofErr w:type="spellEnd"/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biliary apparatus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19.07.21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Kidney &amp; </w:t>
            </w:r>
            <w:proofErr w:type="spellStart"/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Suprarenals</w:t>
            </w:r>
            <w:proofErr w:type="spellEnd"/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Wednesday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Diaphragm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Thursday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Posterior abdominal wall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23.07.21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Friday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10.30-12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Lumbar </w:t>
            </w:r>
            <w:proofErr w:type="spellStart"/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plexure</w:t>
            </w:r>
            <w:proofErr w:type="spellEnd"/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and Psoas major</w:t>
            </w:r>
          </w:p>
        </w:tc>
      </w:tr>
      <w:tr w:rsidR="00D20A00" w:rsidRPr="00D20A00" w:rsidTr="00D20A00">
        <w:trPr>
          <w:gridAfter w:val="1"/>
          <w:wAfter w:w="356" w:type="dxa"/>
          <w:trHeight w:val="528"/>
        </w:trPr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26.07.21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Monday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10.30-1.00 PM</w:t>
            </w:r>
          </w:p>
        </w:tc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Lumbar Vertebrae &amp; Sacrum (Revision)</w:t>
            </w:r>
          </w:p>
        </w:tc>
      </w:tr>
      <w:tr w:rsidR="00D20A00" w:rsidRPr="00D20A00" w:rsidTr="00D20A00">
        <w:trPr>
          <w:gridBefore w:val="1"/>
          <w:wBefore w:w="15" w:type="dxa"/>
          <w:trHeight w:val="315"/>
        </w:trPr>
        <w:tc>
          <w:tcPr>
            <w:tcW w:w="130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D20A00">
              <w:rPr>
                <w:rFonts w:ascii="Bookman Old Style" w:hAnsi="Bookman Old Style"/>
                <w:b/>
                <w:bCs/>
                <w:color w:val="000000"/>
              </w:rPr>
              <w:lastRenderedPageBreak/>
              <w:t xml:space="preserve">BCMCH DEPARTMENT OF ANATOMY </w:t>
            </w:r>
          </w:p>
        </w:tc>
      </w:tr>
      <w:tr w:rsidR="00D20A00" w:rsidRPr="00D20A00" w:rsidTr="00D20A00">
        <w:trPr>
          <w:gridBefore w:val="1"/>
          <w:wBefore w:w="15" w:type="dxa"/>
          <w:trHeight w:val="300"/>
        </w:trPr>
        <w:tc>
          <w:tcPr>
            <w:tcW w:w="1306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Bookman Old Style" w:hAnsi="Bookman Old Style"/>
                <w:b/>
                <w:bCs/>
                <w:color w:val="000000"/>
              </w:rPr>
            </w:pPr>
            <w:r w:rsidRPr="00D20A00">
              <w:rPr>
                <w:rFonts w:ascii="Bookman Old Style" w:hAnsi="Bookman Old Style"/>
                <w:b/>
                <w:bCs/>
                <w:color w:val="000000"/>
              </w:rPr>
              <w:t>FIRST MBBS 2020 BATCH HISTOLGY SCHEDULE - JULY 2021</w:t>
            </w:r>
          </w:p>
        </w:tc>
      </w:tr>
      <w:tr w:rsidR="00D20A00" w:rsidRPr="00D20A00" w:rsidTr="00D20A00">
        <w:trPr>
          <w:gridBefore w:val="1"/>
          <w:wBefore w:w="15" w:type="dxa"/>
          <w:trHeight w:val="315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COMPETENCY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FACULTY</w:t>
            </w:r>
          </w:p>
        </w:tc>
      </w:tr>
      <w:tr w:rsidR="00D20A00" w:rsidRPr="00D20A00" w:rsidTr="00D20A00">
        <w:trPr>
          <w:gridBefore w:val="1"/>
          <w:wBefore w:w="15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5/7/2021 - 7/7/2021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2.00 - 4.00 PM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OF SALIVARY GLANDS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Ms. SUJI BIJU</w:t>
            </w:r>
          </w:p>
        </w:tc>
      </w:tr>
      <w:tr w:rsidR="00D20A00" w:rsidRPr="00D20A00" w:rsidTr="00D20A00">
        <w:trPr>
          <w:gridBefore w:val="1"/>
          <w:wBefore w:w="15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12/7/2021 - 14/7/2021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2.00 - 4.00 PM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OF PLACENTA &amp; UMBILICAL CORD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Ms. SINDHU THOMAS</w:t>
            </w:r>
          </w:p>
        </w:tc>
      </w:tr>
      <w:tr w:rsidR="00D20A00" w:rsidRPr="00D20A00" w:rsidTr="00D20A00">
        <w:trPr>
          <w:gridBefore w:val="1"/>
          <w:wBefore w:w="15" w:type="dxa"/>
          <w:trHeight w:val="600"/>
        </w:trPr>
        <w:tc>
          <w:tcPr>
            <w:tcW w:w="28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19/7/2021 - 22/7/2021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2.00 - 4.00 PM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HISTOLOGY OF TONGUE</w:t>
            </w:r>
          </w:p>
        </w:tc>
        <w:tc>
          <w:tcPr>
            <w:tcW w:w="2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00" w:rsidRPr="00D20A00" w:rsidRDefault="00D20A00" w:rsidP="00D20A00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D20A00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Dr. MERIL ANN SOMAN</w:t>
            </w:r>
          </w:p>
        </w:tc>
      </w:tr>
    </w:tbl>
    <w:p w:rsidR="00D20A00" w:rsidRDefault="00D20A00"/>
    <w:sectPr w:rsidR="00D20A00" w:rsidSect="00D20A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00"/>
    <w:rsid w:val="005207D0"/>
    <w:rsid w:val="005A0443"/>
    <w:rsid w:val="005E2740"/>
    <w:rsid w:val="009E0BEE"/>
    <w:rsid w:val="00A25190"/>
    <w:rsid w:val="00D2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F49D5-6250-490D-B20B-084EEA4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0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</dc:creator>
  <cp:keywords/>
  <dc:description/>
  <cp:lastModifiedBy>Arya</cp:lastModifiedBy>
  <cp:revision>3</cp:revision>
  <dcterms:created xsi:type="dcterms:W3CDTF">2021-07-15T07:38:00Z</dcterms:created>
  <dcterms:modified xsi:type="dcterms:W3CDTF">2021-07-15T08:33:00Z</dcterms:modified>
</cp:coreProperties>
</file>